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1DDE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Dear Nanny</w:t>
      </w:r>
    </w:p>
    <w:p w14:paraId="65798E4F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How are you? I hope that you are doing well! It’s coming up to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national grandparents day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so I thought that I would write to you to wish you well. Although we are continents apart, you are in my thoughts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everyday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! Thank you so much for all that you have done for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me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and I miss you and everyone else ever so much. I hope that it won’t be long until I can come and see you. </w:t>
      </w:r>
    </w:p>
    <w:p w14:paraId="0355638A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DD85BC1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I’ve moved 6 hours away from my parents to London for university, so I hope that you are proud of me. It was so difficult but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luckily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I have some family and new friends over here. Right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now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I’m living in Spitalfields in the Tower Hamlets with lots of other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uni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students. I love it here and I hope that one day I can show you around. One of my favourite things to do is walk around Spitalfields market looking at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the handcrafted jewellery and artwork with warm cinnamon churros in my hand and some jolly music playing in the background. Being an artist yourself, I think that you would like it there. I would also like to take you to Canary Wharf, which is where mum likes to go, because it reminds her of Hong Kong where she used to live. They’ve opened a new attraction called ‘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Fairgame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’ which is basically indoor fairground games that you can play. There’s also loads of yummy street food stalls and a bar so you can have a drink and chill out. It’s only £15 for 75 minutes of gameplay which is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really good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especially compared to the London prices! I know somewhere that Grandad would like in the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area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but you get a cool driverless train called the DLR to get there! It’s a vintage shop where you can buy clothes for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really cheap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. It’s £10 for a 1kg bag of clothes which is so good!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There’s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heaps of clothing which is annoying to look through but when I went with my friends, I came back with some nice pieces. </w:t>
      </w:r>
    </w:p>
    <w:p w14:paraId="7044E4E9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E0EC1D9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Obviously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there is a lot of new things in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london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but we can’t forget the history that it has. When grandad came here a couple of years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ago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we went to the Tower of London where they display the Crown Jewels and it’s so surreal seeing it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first hand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! You obviously get to see the ravens and the guards as well as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the defence put up which have guarded the Tower of London for centuries. </w:t>
      </w:r>
    </w:p>
    <w:p w14:paraId="372F5768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E3905C0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We can’t miss the St Katherine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docks  marina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where you can see more history and have a detox from the business of London. Don’t get me wrong, I love the city but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 xml:space="preserve">every once in a while </w:t>
      </w:r>
      <w:proofErr w:type="gramEnd"/>
      <w:r>
        <w:rPr>
          <w:rFonts w:ascii="AppleSystemUIFont" w:hAnsi="AppleSystemUIFont" w:cs="AppleSystemUIFont"/>
          <w:sz w:val="26"/>
          <w:szCs w:val="26"/>
        </w:rPr>
        <w:t>it’s nice to escape.</w:t>
      </w:r>
    </w:p>
    <w:p w14:paraId="5C9E6FD7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53563D2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love it here and I think that you would too. I hope that I get to show you around one day nanny. Send my best wishes to everyone </w:t>
      </w:r>
    </w:p>
    <w:p w14:paraId="2C434B87" w14:textId="77777777" w:rsidR="00205D1B" w:rsidRDefault="00205D1B" w:rsidP="00205D1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CFD3096" w14:textId="2CB54486" w:rsidR="00205D1B" w:rsidRDefault="00205D1B" w:rsidP="00205D1B">
      <w:r>
        <w:rPr>
          <w:rFonts w:ascii="AppleSystemUIFont" w:hAnsi="AppleSystemUIFont" w:cs="AppleSystemUIFont"/>
          <w:sz w:val="26"/>
          <w:szCs w:val="26"/>
        </w:rPr>
        <w:t>Love from Kaycee</w:t>
      </w:r>
    </w:p>
    <w:sectPr w:rsidR="0020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B"/>
    <w:rsid w:val="002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F6B5D"/>
  <w15:chartTrackingRefBased/>
  <w15:docId w15:val="{71363B23-E989-4C4B-9D1F-3A1E7C2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Kaycee Woodbridge</dc:creator>
  <cp:keywords/>
  <dc:description/>
  <cp:lastModifiedBy>Kaycee Woodbridge</cp:lastModifiedBy>
  <cp:revision>1</cp:revision>
  <dcterms:created xsi:type="dcterms:W3CDTF">2022-11-15T14:00:00Z</dcterms:created>
  <dcterms:modified xsi:type="dcterms:W3CDTF">2022-11-15T14:02:00Z</dcterms:modified>
</cp:coreProperties>
</file>